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83" w:rsidRDefault="00634783" w:rsidP="00634783">
      <w:pPr>
        <w:pStyle w:val="a3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 w:rsidR="0064015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783" w:rsidRDefault="00B42EDB" w:rsidP="00634783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4783" w:rsidRPr="00634783"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2830A8" w:rsidRDefault="002830A8" w:rsidP="002830A8">
      <w:pPr>
        <w:ind w:left="3969"/>
      </w:pPr>
      <w:r w:rsidRPr="002830A8">
        <w:rPr>
          <w:lang w:val="en-US"/>
        </w:rPr>
        <w:t>II</w:t>
      </w:r>
      <w:r w:rsidRPr="002830A8">
        <w:t xml:space="preserve">-ой Спартакиады «Спортивный калейдоскоп» среди команд групп дошкольного образования </w:t>
      </w:r>
    </w:p>
    <w:p w:rsidR="00056F8C" w:rsidRPr="002830A8" w:rsidRDefault="002830A8" w:rsidP="002830A8">
      <w:pPr>
        <w:ind w:left="3969"/>
      </w:pPr>
      <w:r w:rsidRPr="002830A8">
        <w:t>ДО «Калейдоскоп»</w:t>
      </w:r>
    </w:p>
    <w:p w:rsidR="00634783" w:rsidRDefault="00634783" w:rsidP="00634783">
      <w:pPr>
        <w:jc w:val="center"/>
        <w:rPr>
          <w:rFonts w:eastAsia="SimSun"/>
          <w:b/>
          <w:bCs/>
          <w:color w:val="00000A"/>
          <w:kern w:val="2"/>
          <w:lang w:eastAsia="zh-CN" w:bidi="hi-IN"/>
        </w:rPr>
      </w:pPr>
    </w:p>
    <w:p w:rsidR="00F22465" w:rsidRDefault="00F22465" w:rsidP="00634783">
      <w:pPr>
        <w:jc w:val="center"/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</w:pPr>
    </w:p>
    <w:p w:rsidR="00F22465" w:rsidRDefault="00F22465" w:rsidP="00634783">
      <w:pPr>
        <w:jc w:val="center"/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</w:pPr>
    </w:p>
    <w:p w:rsidR="00634783" w:rsidRPr="00634783" w:rsidRDefault="00640159" w:rsidP="00634783">
      <w:pPr>
        <w:jc w:val="center"/>
        <w:rPr>
          <w:rFonts w:ascii="Liberation Serif" w:eastAsia="SimSun" w:hAnsi="Liberation Serif" w:cs="Arial" w:hint="eastAsia"/>
          <w:b/>
          <w:bCs/>
          <w:color w:val="00000A"/>
          <w:kern w:val="2"/>
          <w:sz w:val="32"/>
          <w:szCs w:val="32"/>
          <w:lang w:eastAsia="zh-CN" w:bidi="hi-IN"/>
        </w:rPr>
      </w:pPr>
      <w:r w:rsidRPr="00640159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Критерии судейства эстафет «Весёлых стартов» </w:t>
      </w:r>
    </w:p>
    <w:p w:rsidR="002830A8" w:rsidRPr="002830A8" w:rsidRDefault="002830A8" w:rsidP="002830A8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 w:rsidRPr="002830A8">
        <w:rPr>
          <w:rFonts w:eastAsia="SimSun"/>
          <w:bCs/>
          <w:color w:val="00000A"/>
          <w:kern w:val="2"/>
          <w:lang w:val="en-US" w:eastAsia="zh-CN" w:bidi="hi-IN"/>
        </w:rPr>
        <w:t>II</w:t>
      </w:r>
      <w:r w:rsidRPr="002830A8">
        <w:rPr>
          <w:rFonts w:eastAsia="SimSun"/>
          <w:bCs/>
          <w:color w:val="00000A"/>
          <w:kern w:val="2"/>
          <w:lang w:eastAsia="zh-CN" w:bidi="hi-IN"/>
        </w:rPr>
        <w:t>-ой Спартакиады «Спортивный калейдоскоп»</w:t>
      </w:r>
    </w:p>
    <w:p w:rsidR="00634783" w:rsidRPr="002830A8" w:rsidRDefault="002830A8" w:rsidP="002830A8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 w:rsidRPr="002830A8">
        <w:rPr>
          <w:rFonts w:eastAsia="SimSun"/>
          <w:bCs/>
          <w:color w:val="00000A"/>
          <w:kern w:val="2"/>
          <w:lang w:eastAsia="zh-CN" w:bidi="hi-IN"/>
        </w:rPr>
        <w:t>среди команд групп дошкольного образования ДО «Калейдоскоп»</w:t>
      </w:r>
    </w:p>
    <w:p w:rsidR="00634783" w:rsidRDefault="00634783" w:rsidP="00634783">
      <w:pPr>
        <w:jc w:val="center"/>
        <w:rPr>
          <w:rFonts w:eastAsia="SimSun"/>
          <w:b/>
          <w:color w:val="00000A"/>
          <w:kern w:val="2"/>
          <w:sz w:val="32"/>
          <w:szCs w:val="32"/>
          <w:u w:val="single"/>
          <w:lang w:eastAsia="zh-CN" w:bidi="hi-IN"/>
        </w:rPr>
      </w:pPr>
    </w:p>
    <w:p w:rsidR="00640159" w:rsidRPr="00640159" w:rsidRDefault="00640159" w:rsidP="00634783">
      <w:pPr>
        <w:rPr>
          <w:rFonts w:eastAsia="SimSun"/>
          <w:b/>
          <w:color w:val="00000A"/>
          <w:kern w:val="2"/>
          <w:lang w:eastAsia="zh-CN" w:bidi="hi-IN"/>
        </w:rPr>
      </w:pPr>
      <w:r w:rsidRPr="00640159">
        <w:rPr>
          <w:rFonts w:eastAsia="SimSun"/>
          <w:b/>
          <w:color w:val="00000A"/>
          <w:kern w:val="2"/>
          <w:lang w:eastAsia="zh-CN" w:bidi="hi-IN"/>
        </w:rPr>
        <w:t>Перечень нарушений, наказываемых штрафными секундами.</w:t>
      </w:r>
    </w:p>
    <w:p w:rsidR="00640159" w:rsidRDefault="00640159" w:rsidP="0063478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</w:p>
    <w:p w:rsidR="00634783" w:rsidRPr="00634783" w:rsidRDefault="00634783" w:rsidP="0063478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1. Эстафета 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«Мой весёлый </w:t>
      </w: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мяч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.</w:t>
      </w:r>
    </w:p>
    <w:p w:rsidR="00640159" w:rsidRDefault="00B203E2" w:rsidP="00640159">
      <w:pPr>
        <w:tabs>
          <w:tab w:val="left" w:pos="-284"/>
        </w:tabs>
        <w:spacing w:before="120"/>
        <w:ind w:firstLine="851"/>
        <w:jc w:val="both"/>
      </w:pPr>
      <w:r>
        <w:t>а)</w:t>
      </w:r>
      <w:r w:rsidR="00640159">
        <w:t> </w:t>
      </w:r>
      <w:r w:rsidR="00B42EDB">
        <w:t xml:space="preserve">мяч </w:t>
      </w:r>
      <w:r w:rsidR="00640159">
        <w:t xml:space="preserve">не </w:t>
      </w:r>
      <w:r w:rsidR="00B42EDB">
        <w:t>передаётся следующему стоящему в колонне</w:t>
      </w:r>
      <w:r w:rsidR="00640159">
        <w:t>;</w:t>
      </w:r>
    </w:p>
    <w:p w:rsidR="00B203E2" w:rsidRDefault="00640159" w:rsidP="00640159">
      <w:pPr>
        <w:tabs>
          <w:tab w:val="left" w:pos="-284"/>
        </w:tabs>
        <w:ind w:firstLine="851"/>
        <w:jc w:val="both"/>
      </w:pPr>
      <w:r>
        <w:t>б) </w:t>
      </w:r>
      <w:r w:rsidRPr="00640159">
        <w:t>участник передал мяч иным способом, чем тот, что указан в описании эстафеты</w:t>
      </w:r>
      <w:r>
        <w:t>;</w:t>
      </w:r>
    </w:p>
    <w:p w:rsidR="00B203E2" w:rsidRDefault="009024E4" w:rsidP="00B203E2">
      <w:pPr>
        <w:tabs>
          <w:tab w:val="left" w:pos="-284"/>
        </w:tabs>
        <w:ind w:firstLine="851"/>
        <w:jc w:val="both"/>
      </w:pPr>
      <w:r>
        <w:t>в</w:t>
      </w:r>
      <w:r w:rsidR="00B203E2">
        <w:t>)</w:t>
      </w:r>
      <w:r w:rsidR="00640159">
        <w:t> </w:t>
      </w:r>
      <w:r w:rsidR="00B203E2">
        <w:t>в</w:t>
      </w:r>
      <w:r w:rsidR="00B203E2" w:rsidRPr="005E369F">
        <w:t xml:space="preserve"> случае потери мяча</w:t>
      </w:r>
      <w:r w:rsidR="00640159" w:rsidRPr="00640159">
        <w:t xml:space="preserve"> во время передачи и</w:t>
      </w:r>
      <w:r w:rsidR="00640159">
        <w:t xml:space="preserve">ли </w:t>
      </w:r>
      <w:r w:rsidR="00640159" w:rsidRPr="00640159">
        <w:t xml:space="preserve">бега, участник не вернулся в точку, где мяч </w:t>
      </w:r>
      <w:r w:rsidR="006656B9">
        <w:t>был потерян.</w:t>
      </w:r>
    </w:p>
    <w:p w:rsidR="00D43216" w:rsidRPr="000F58A6" w:rsidRDefault="00D43216" w:rsidP="00D43216">
      <w:pPr>
        <w:tabs>
          <w:tab w:val="left" w:pos="-284"/>
        </w:tabs>
        <w:spacing w:before="120"/>
        <w:rPr>
          <w:i/>
        </w:rPr>
      </w:pPr>
      <w:r w:rsidRPr="000F58A6">
        <w:rPr>
          <w:i/>
        </w:rPr>
        <w:t xml:space="preserve">За каждое нарушение </w:t>
      </w:r>
      <w:r>
        <w:rPr>
          <w:i/>
        </w:rPr>
        <w:t>–</w:t>
      </w:r>
      <w:r w:rsidRPr="000F58A6">
        <w:rPr>
          <w:i/>
        </w:rPr>
        <w:t xml:space="preserve"> штраф 2 секунды.</w:t>
      </w:r>
    </w:p>
    <w:p w:rsidR="00B203E2" w:rsidRDefault="00B203E2" w:rsidP="00634783"/>
    <w:p w:rsidR="00B203E2" w:rsidRPr="00634783" w:rsidRDefault="00AA1034" w:rsidP="00B203E2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2</w:t>
      </w:r>
      <w:r w:rsidR="00B203E2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Эстафета 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«Такие разные мячи»</w:t>
      </w:r>
      <w:r w:rsidR="00B203E2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.</w:t>
      </w:r>
    </w:p>
    <w:p w:rsidR="009024E4" w:rsidRDefault="00916580" w:rsidP="00D43216">
      <w:pPr>
        <w:tabs>
          <w:tab w:val="left" w:pos="-284"/>
        </w:tabs>
        <w:spacing w:before="120"/>
        <w:ind w:firstLine="851"/>
        <w:jc w:val="both"/>
      </w:pPr>
      <w:r>
        <w:t xml:space="preserve">а) </w:t>
      </w:r>
      <w:r w:rsidR="009024E4">
        <w:t>заступ участника за линию старта;</w:t>
      </w:r>
    </w:p>
    <w:p w:rsidR="009024E4" w:rsidRDefault="009024E4" w:rsidP="009024E4">
      <w:pPr>
        <w:tabs>
          <w:tab w:val="left" w:pos="-284"/>
        </w:tabs>
        <w:ind w:firstLine="851"/>
        <w:jc w:val="both"/>
      </w:pPr>
      <w:r>
        <w:t>б) старт очередного участника выполнен без передачи ему эстафеты;</w:t>
      </w:r>
    </w:p>
    <w:p w:rsidR="009024E4" w:rsidRDefault="009024E4" w:rsidP="009024E4">
      <w:pPr>
        <w:tabs>
          <w:tab w:val="left" w:pos="-284"/>
        </w:tabs>
        <w:ind w:firstLine="851"/>
        <w:jc w:val="both"/>
      </w:pPr>
      <w:r>
        <w:t>в) участник разложил мячи не в той последовательности, которая указана в описании эстафеты;</w:t>
      </w:r>
    </w:p>
    <w:p w:rsidR="009024E4" w:rsidRDefault="009024E4" w:rsidP="009024E4">
      <w:pPr>
        <w:tabs>
          <w:tab w:val="left" w:pos="-284"/>
        </w:tabs>
        <w:ind w:firstLine="851"/>
        <w:jc w:val="both"/>
      </w:pPr>
      <w:r>
        <w:t>г) в случае если мяч выкатывается из обруча, участник не вернул его на место;</w:t>
      </w:r>
    </w:p>
    <w:p w:rsidR="00D43216" w:rsidRDefault="00D43216" w:rsidP="009024E4">
      <w:pPr>
        <w:tabs>
          <w:tab w:val="left" w:pos="-284"/>
        </w:tabs>
        <w:ind w:firstLine="851"/>
        <w:jc w:val="both"/>
      </w:pPr>
      <w:r w:rsidRPr="00D43216">
        <w:t>г) участник не обежал разворотный конус.</w:t>
      </w:r>
    </w:p>
    <w:p w:rsidR="00D43216" w:rsidRPr="000F58A6" w:rsidRDefault="00D43216" w:rsidP="00D43216">
      <w:pPr>
        <w:tabs>
          <w:tab w:val="left" w:pos="-284"/>
        </w:tabs>
        <w:spacing w:before="120"/>
        <w:rPr>
          <w:i/>
        </w:rPr>
      </w:pPr>
      <w:r w:rsidRPr="000F58A6">
        <w:rPr>
          <w:i/>
        </w:rPr>
        <w:t xml:space="preserve">За каждое нарушение </w:t>
      </w:r>
      <w:r>
        <w:rPr>
          <w:i/>
        </w:rPr>
        <w:t>–</w:t>
      </w:r>
      <w:r w:rsidRPr="000F58A6">
        <w:rPr>
          <w:i/>
        </w:rPr>
        <w:t xml:space="preserve"> штраф 2 секунды.</w:t>
      </w:r>
    </w:p>
    <w:p w:rsidR="00D43216" w:rsidRDefault="00D43216" w:rsidP="009024E4">
      <w:pPr>
        <w:tabs>
          <w:tab w:val="left" w:pos="-284"/>
        </w:tabs>
        <w:ind w:firstLine="851"/>
        <w:jc w:val="both"/>
      </w:pPr>
    </w:p>
    <w:p w:rsidR="00F57A23" w:rsidRPr="00634783" w:rsidRDefault="00F22465" w:rsidP="00F57A2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3</w:t>
      </w:r>
      <w:r w:rsidR="00F57A2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>Э</w:t>
      </w:r>
      <w:r w:rsidR="00F57A2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стафета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 «Командный прыжок»</w:t>
      </w:r>
      <w:r w:rsidR="00F57A2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.</w:t>
      </w:r>
    </w:p>
    <w:p w:rsidR="00F57A23" w:rsidRDefault="00F57A23" w:rsidP="00F57A23"/>
    <w:p w:rsidR="00F22465" w:rsidRDefault="00F22465" w:rsidP="00F22465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4. Конкурс-эстафета «Полоса препятствий»</w:t>
      </w:r>
    </w:p>
    <w:p w:rsidR="00F22465" w:rsidRDefault="00F22465" w:rsidP="00F22465">
      <w:pPr>
        <w:tabs>
          <w:tab w:val="left" w:pos="-284"/>
        </w:tabs>
        <w:spacing w:before="120"/>
        <w:ind w:firstLine="851"/>
        <w:jc w:val="both"/>
      </w:pPr>
      <w:r>
        <w:t>а) заступ участника за линию старта;</w:t>
      </w:r>
    </w:p>
    <w:p w:rsidR="00F22465" w:rsidRDefault="00F22465" w:rsidP="00F22465">
      <w:pPr>
        <w:tabs>
          <w:tab w:val="left" w:pos="-284"/>
        </w:tabs>
        <w:ind w:firstLine="851"/>
        <w:jc w:val="both"/>
      </w:pPr>
      <w:r>
        <w:t>б) старт очередного участника выполнен без передачи ему эстафеты;</w:t>
      </w:r>
    </w:p>
    <w:p w:rsidR="006656B9" w:rsidRDefault="006656B9" w:rsidP="00F22465">
      <w:pPr>
        <w:tabs>
          <w:tab w:val="left" w:pos="-284"/>
        </w:tabs>
        <w:ind w:firstLine="851"/>
        <w:jc w:val="both"/>
      </w:pPr>
      <w:r>
        <w:t xml:space="preserve">в) участник не преодолел препятствие или преодолел с </w:t>
      </w:r>
      <w:proofErr w:type="spellStart"/>
      <w:r>
        <w:t>нарушенияем</w:t>
      </w:r>
      <w:proofErr w:type="spellEnd"/>
      <w:r>
        <w:t>;</w:t>
      </w:r>
    </w:p>
    <w:p w:rsidR="00F22465" w:rsidRDefault="006656B9" w:rsidP="00F22465">
      <w:pPr>
        <w:tabs>
          <w:tab w:val="left" w:pos="-284"/>
        </w:tabs>
        <w:ind w:firstLine="851"/>
        <w:jc w:val="both"/>
      </w:pPr>
      <w:r>
        <w:t>г</w:t>
      </w:r>
      <w:r w:rsidR="00F22465" w:rsidRPr="00D43216">
        <w:t>) участник не обежал разворотный конус.</w:t>
      </w:r>
    </w:p>
    <w:p w:rsidR="00F22465" w:rsidRPr="000F58A6" w:rsidRDefault="00F22465" w:rsidP="00F22465">
      <w:pPr>
        <w:tabs>
          <w:tab w:val="left" w:pos="-284"/>
        </w:tabs>
        <w:spacing w:before="120"/>
        <w:rPr>
          <w:i/>
        </w:rPr>
      </w:pPr>
      <w:r w:rsidRPr="000F58A6">
        <w:rPr>
          <w:i/>
        </w:rPr>
        <w:t xml:space="preserve">За каждое нарушение </w:t>
      </w:r>
      <w:r>
        <w:rPr>
          <w:i/>
        </w:rPr>
        <w:t>–</w:t>
      </w:r>
      <w:r w:rsidRPr="000F58A6">
        <w:rPr>
          <w:i/>
        </w:rPr>
        <w:t xml:space="preserve"> штраф 2 секунды.</w:t>
      </w:r>
    </w:p>
    <w:p w:rsidR="00F22465" w:rsidRDefault="00F22465" w:rsidP="008E30C6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</w:p>
    <w:p w:rsidR="008E30C6" w:rsidRPr="00634783" w:rsidRDefault="005E17F7" w:rsidP="008E30C6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bookmarkStart w:id="0" w:name="_GoBack"/>
      <w:bookmarkEnd w:id="0"/>
      <w:r>
        <w:rPr>
          <w:rFonts w:eastAsia="SimSun"/>
          <w:b/>
          <w:color w:val="00000A"/>
          <w:kern w:val="2"/>
          <w:u w:val="single"/>
          <w:lang w:eastAsia="zh-CN" w:bidi="hi-IN"/>
        </w:rPr>
        <w:lastRenderedPageBreak/>
        <w:t>5</w:t>
      </w:r>
      <w:r w:rsidR="008E30C6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>Э</w:t>
      </w:r>
      <w:r w:rsidR="008E30C6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стафета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 «Калейдоскоп цвета»</w:t>
      </w:r>
      <w:r w:rsidR="008E30C6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.</w:t>
      </w:r>
    </w:p>
    <w:p w:rsidR="00D43216" w:rsidRDefault="00D43216" w:rsidP="00D43216">
      <w:pPr>
        <w:tabs>
          <w:tab w:val="left" w:pos="-284"/>
        </w:tabs>
        <w:spacing w:before="120"/>
        <w:ind w:firstLine="851"/>
        <w:jc w:val="both"/>
      </w:pPr>
      <w:r>
        <w:t>а) заступ участника за линию старта;</w:t>
      </w:r>
    </w:p>
    <w:p w:rsidR="00D43216" w:rsidRDefault="00D43216" w:rsidP="00D43216">
      <w:pPr>
        <w:tabs>
          <w:tab w:val="left" w:pos="-284"/>
        </w:tabs>
        <w:ind w:firstLine="851"/>
        <w:jc w:val="both"/>
      </w:pPr>
      <w:r>
        <w:t>б) старт очередного участника выполнен до пересечения линии старта предыдущим участником;</w:t>
      </w:r>
    </w:p>
    <w:p w:rsidR="00D43216" w:rsidRDefault="00D43216" w:rsidP="00D43216">
      <w:pPr>
        <w:tabs>
          <w:tab w:val="left" w:pos="-284"/>
        </w:tabs>
        <w:ind w:firstLine="851"/>
        <w:jc w:val="both"/>
      </w:pPr>
      <w:r>
        <w:t>в) </w:t>
      </w:r>
      <w:r w:rsidRPr="00D43216">
        <w:t xml:space="preserve">участник </w:t>
      </w:r>
      <w:r>
        <w:t xml:space="preserve">переносил шарики способом, отличным от указанного </w:t>
      </w:r>
      <w:r w:rsidRPr="00D43216">
        <w:t>в описании эстафеты</w:t>
      </w:r>
      <w:r>
        <w:t>;</w:t>
      </w:r>
    </w:p>
    <w:p w:rsidR="00D43216" w:rsidRDefault="00D43216" w:rsidP="00D43216">
      <w:pPr>
        <w:tabs>
          <w:tab w:val="left" w:pos="-284"/>
        </w:tabs>
        <w:ind w:firstLine="851"/>
        <w:jc w:val="both"/>
      </w:pPr>
      <w:r w:rsidRPr="00D43216">
        <w:t xml:space="preserve">г) </w:t>
      </w:r>
      <w:r>
        <w:t>в корзине находятся шарики не установленного заданием цвета</w:t>
      </w:r>
      <w:r w:rsidRPr="00D43216">
        <w:t>.</w:t>
      </w:r>
    </w:p>
    <w:p w:rsidR="008E30C6" w:rsidRPr="00741956" w:rsidRDefault="00D43216" w:rsidP="008E30C6">
      <w:pPr>
        <w:tabs>
          <w:tab w:val="left" w:pos="-284"/>
        </w:tabs>
        <w:spacing w:before="120"/>
        <w:ind w:firstLine="851"/>
        <w:jc w:val="both"/>
        <w:rPr>
          <w:i/>
        </w:rPr>
      </w:pPr>
      <w:r w:rsidRPr="00D43216">
        <w:rPr>
          <w:i/>
        </w:rPr>
        <w:t xml:space="preserve">За каждое нарушение – штраф </w:t>
      </w:r>
      <w:r>
        <w:rPr>
          <w:i/>
        </w:rPr>
        <w:t>минус 1 шарик</w:t>
      </w:r>
      <w:r w:rsidR="008E30C6" w:rsidRPr="008E30C6">
        <w:rPr>
          <w:i/>
        </w:rPr>
        <w:t>.</w:t>
      </w:r>
    </w:p>
    <w:p w:rsidR="00F57A23" w:rsidRDefault="00F57A23" w:rsidP="00634783"/>
    <w:sectPr w:rsidR="00F57A23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3"/>
    <w:rsid w:val="00056F8C"/>
    <w:rsid w:val="000B0011"/>
    <w:rsid w:val="002830A8"/>
    <w:rsid w:val="00591336"/>
    <w:rsid w:val="005E17F7"/>
    <w:rsid w:val="00634783"/>
    <w:rsid w:val="00640159"/>
    <w:rsid w:val="006656B9"/>
    <w:rsid w:val="0073564D"/>
    <w:rsid w:val="008E30C6"/>
    <w:rsid w:val="009024E4"/>
    <w:rsid w:val="00916580"/>
    <w:rsid w:val="00AA1034"/>
    <w:rsid w:val="00B203E2"/>
    <w:rsid w:val="00B42EDB"/>
    <w:rsid w:val="00D43216"/>
    <w:rsid w:val="00D647DE"/>
    <w:rsid w:val="00F22465"/>
    <w:rsid w:val="00F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67FC-197B-4A67-89C3-BDA2F65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78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2021-05-11T14:37:00Z</dcterms:created>
  <dcterms:modified xsi:type="dcterms:W3CDTF">2021-06-17T05:01:00Z</dcterms:modified>
</cp:coreProperties>
</file>