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8C" w:rsidRDefault="008E614C" w:rsidP="008E614C">
      <w:pPr>
        <w:ind w:left="4536"/>
        <w:jc w:val="center"/>
      </w:pPr>
      <w:r>
        <w:t>«УТВЕРЖДАЮ»</w:t>
      </w:r>
    </w:p>
    <w:p w:rsidR="008E614C" w:rsidRDefault="008E614C" w:rsidP="008E614C">
      <w:pPr>
        <w:ind w:left="4536"/>
      </w:pPr>
    </w:p>
    <w:p w:rsidR="008E614C" w:rsidRDefault="003546A5" w:rsidP="008E614C">
      <w:pPr>
        <w:ind w:left="4536"/>
      </w:pPr>
      <w:r>
        <w:t xml:space="preserve">Директор </w:t>
      </w:r>
      <w:r w:rsidR="008E614C">
        <w:t xml:space="preserve">МБОУ </w:t>
      </w:r>
      <w:r>
        <w:t xml:space="preserve">СОШ </w:t>
      </w:r>
      <w:r w:rsidR="008E614C">
        <w:t xml:space="preserve">№ </w:t>
      </w:r>
      <w:r>
        <w:t>2</w:t>
      </w:r>
      <w:r w:rsidR="008E614C">
        <w:t xml:space="preserve">9 </w:t>
      </w:r>
    </w:p>
    <w:p w:rsidR="008E614C" w:rsidRDefault="008E614C" w:rsidP="008E614C">
      <w:pPr>
        <w:ind w:left="4536"/>
      </w:pPr>
      <w:r>
        <w:t>Детский сад «Калейдоскоп»</w:t>
      </w:r>
    </w:p>
    <w:p w:rsidR="008E614C" w:rsidRDefault="008E614C" w:rsidP="008E614C">
      <w:pPr>
        <w:ind w:left="4536"/>
      </w:pPr>
    </w:p>
    <w:p w:rsidR="008E614C" w:rsidRDefault="008E614C" w:rsidP="008E614C">
      <w:pPr>
        <w:ind w:left="4536"/>
      </w:pPr>
      <w:r>
        <w:t xml:space="preserve">_________________ </w:t>
      </w:r>
      <w:r w:rsidR="003546A5">
        <w:t>Н.Г</w:t>
      </w:r>
      <w:r>
        <w:t xml:space="preserve">. </w:t>
      </w:r>
      <w:proofErr w:type="spellStart"/>
      <w:r w:rsidR="003546A5">
        <w:t>Каныгина</w:t>
      </w:r>
      <w:proofErr w:type="spellEnd"/>
    </w:p>
    <w:p w:rsidR="008E614C" w:rsidRDefault="008E614C" w:rsidP="008E614C">
      <w:pPr>
        <w:ind w:left="4536"/>
      </w:pPr>
    </w:p>
    <w:p w:rsidR="008E614C" w:rsidRDefault="008E614C" w:rsidP="008E614C">
      <w:pPr>
        <w:ind w:left="4536"/>
      </w:pPr>
    </w:p>
    <w:p w:rsidR="00153E16" w:rsidRDefault="00153E16" w:rsidP="008E614C">
      <w:pPr>
        <w:ind w:left="4536"/>
      </w:pPr>
    </w:p>
    <w:p w:rsidR="00BA4303" w:rsidRDefault="00BA4303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14C" w:rsidRPr="004B5922" w:rsidRDefault="008E614C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4303" w:rsidRDefault="008E614C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B5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>физкультурно-спортивно</w:t>
      </w:r>
      <w:r w:rsidR="00BA4303">
        <w:rPr>
          <w:rFonts w:ascii="Times New Roman" w:hAnsi="Times New Roman" w:cs="Times New Roman"/>
          <w:b/>
          <w:sz w:val="28"/>
          <w:szCs w:val="28"/>
        </w:rPr>
        <w:t>м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="00BA430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>«А ну-ка, мамы!»</w:t>
      </w:r>
      <w:r w:rsidR="00BA4303">
        <w:rPr>
          <w:rFonts w:ascii="Times New Roman" w:hAnsi="Times New Roman" w:cs="Times New Roman"/>
          <w:b/>
          <w:sz w:val="28"/>
          <w:szCs w:val="28"/>
        </w:rPr>
        <w:t>,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303" w:rsidRDefault="00BA4303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3">
        <w:rPr>
          <w:rFonts w:ascii="Times New Roman" w:hAnsi="Times New Roman" w:cs="Times New Roman"/>
          <w:b/>
          <w:sz w:val="28"/>
          <w:szCs w:val="28"/>
        </w:rPr>
        <w:t xml:space="preserve">посвящённого Дню </w:t>
      </w:r>
      <w:r w:rsidRPr="00BA4303">
        <w:rPr>
          <w:rFonts w:ascii="Times New Roman" w:hAnsi="Times New Roman" w:cs="Times New Roman"/>
          <w:b/>
          <w:sz w:val="28"/>
          <w:szCs w:val="28"/>
        </w:rPr>
        <w:t>Матери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A4303">
        <w:rPr>
          <w:rFonts w:ascii="Times New Roman" w:hAnsi="Times New Roman" w:cs="Times New Roman"/>
          <w:b/>
          <w:sz w:val="28"/>
          <w:szCs w:val="28"/>
        </w:rPr>
        <w:t>для</w:t>
      </w:r>
      <w:r w:rsidRPr="00BA4303">
        <w:rPr>
          <w:rFonts w:ascii="Times New Roman" w:hAnsi="Times New Roman" w:cs="Times New Roman"/>
          <w:b/>
          <w:sz w:val="28"/>
          <w:szCs w:val="28"/>
        </w:rPr>
        <w:t xml:space="preserve"> детей старшей и подготовительной групп и их 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303">
        <w:rPr>
          <w:rFonts w:ascii="Times New Roman" w:hAnsi="Times New Roman" w:cs="Times New Roman"/>
          <w:b/>
          <w:sz w:val="28"/>
          <w:szCs w:val="28"/>
        </w:rPr>
        <w:t xml:space="preserve">дошкольного отделения «Калейдоскоп» </w:t>
      </w:r>
    </w:p>
    <w:p w:rsidR="008E614C" w:rsidRDefault="00BA4303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3">
        <w:rPr>
          <w:rFonts w:ascii="Times New Roman" w:hAnsi="Times New Roman" w:cs="Times New Roman"/>
          <w:b/>
          <w:sz w:val="28"/>
          <w:szCs w:val="28"/>
        </w:rPr>
        <w:t>МБОУ СОШ № 29 г. о. Химки</w:t>
      </w:r>
    </w:p>
    <w:p w:rsidR="008E614C" w:rsidRDefault="008E614C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ED9" w:rsidRDefault="00750ED9" w:rsidP="00750ED9">
      <w:pPr>
        <w:jc w:val="both"/>
      </w:pPr>
      <w:r>
        <w:t>1. Цели и задачи</w:t>
      </w:r>
    </w:p>
    <w:p w:rsidR="00750ED9" w:rsidRDefault="00750ED9" w:rsidP="00750ED9">
      <w:pPr>
        <w:jc w:val="both"/>
      </w:pPr>
      <w:r>
        <w:t>1.1.</w:t>
      </w:r>
      <w:r w:rsidR="00BA4303">
        <w:t> П</w:t>
      </w:r>
      <w:r w:rsidR="00BA4303" w:rsidRPr="00BA4303">
        <w:t>ропаганда здорового образа жизни, популяризация занятий физической культурой и спортом в семье</w:t>
      </w:r>
      <w:r w:rsidR="00BA4303">
        <w:t>.</w:t>
      </w:r>
    </w:p>
    <w:p w:rsidR="00750ED9" w:rsidRDefault="00750ED9" w:rsidP="00750ED9">
      <w:pPr>
        <w:jc w:val="both"/>
      </w:pPr>
      <w:r>
        <w:t>1.2.</w:t>
      </w:r>
      <w:r w:rsidR="00BA4303">
        <w:t> В</w:t>
      </w:r>
      <w:r w:rsidR="00BA4303" w:rsidRPr="00BA4303">
        <w:t>оспитание у детей уверенности в себе, чувства товарищества, умения сопереживать, желания играть в команде</w:t>
      </w:r>
      <w:r>
        <w:t>.</w:t>
      </w:r>
    </w:p>
    <w:p w:rsidR="00750ED9" w:rsidRDefault="00750ED9" w:rsidP="00750ED9">
      <w:pPr>
        <w:jc w:val="both"/>
      </w:pPr>
      <w:r>
        <w:t>1.3.</w:t>
      </w:r>
      <w:r w:rsidR="00BA4303">
        <w:t> С</w:t>
      </w:r>
      <w:r w:rsidR="00BA4303" w:rsidRPr="00BA4303">
        <w:t>одействие установлению тёплого нравственного климата между детьми и мамами, развитие чувств любви и уважения к матери</w:t>
      </w:r>
      <w:r>
        <w:t>.</w:t>
      </w:r>
    </w:p>
    <w:p w:rsidR="00750ED9" w:rsidRDefault="00750ED9" w:rsidP="00750ED9"/>
    <w:p w:rsidR="00750ED9" w:rsidRDefault="00750ED9" w:rsidP="00750ED9">
      <w:pPr>
        <w:jc w:val="both"/>
      </w:pPr>
      <w:r>
        <w:t xml:space="preserve">2. Участники </w:t>
      </w:r>
      <w:r w:rsidR="00BA4303">
        <w:t>мероприятия:</w:t>
      </w:r>
      <w:r w:rsidR="00BA4303" w:rsidRPr="00BA4303">
        <w:t xml:space="preserve"> воспитанники ДО «Калейдоскоп» МБОУ СОШ №29 и их мамы (26-30 чел.), болельщики (10-20 чел.), судьи (2 чел.).</w:t>
      </w:r>
    </w:p>
    <w:p w:rsidR="00750ED9" w:rsidRDefault="00750ED9" w:rsidP="00750ED9">
      <w:pPr>
        <w:jc w:val="both"/>
      </w:pPr>
      <w:r>
        <w:t xml:space="preserve">Обязательным условием участия в </w:t>
      </w:r>
      <w:r w:rsidR="00BA4303">
        <w:t xml:space="preserve">мероприятии в составе команд </w:t>
      </w:r>
      <w:r>
        <w:t>является наличие у членов команды спортивной формы и спортивной обуви.</w:t>
      </w:r>
    </w:p>
    <w:p w:rsidR="00750ED9" w:rsidRDefault="00750ED9" w:rsidP="00750ED9"/>
    <w:p w:rsidR="00750ED9" w:rsidRDefault="00E42798" w:rsidP="00750ED9">
      <w:r>
        <w:t>3</w:t>
      </w:r>
      <w:r w:rsidR="00750ED9">
        <w:t xml:space="preserve">. Место и время проведения </w:t>
      </w:r>
      <w:r w:rsidR="00BA4303">
        <w:t>мероприятия</w:t>
      </w:r>
    </w:p>
    <w:p w:rsidR="00BA4303" w:rsidRDefault="00BA4303" w:rsidP="00BA4303">
      <w:pPr>
        <w:jc w:val="both"/>
      </w:pPr>
      <w:r>
        <w:t xml:space="preserve">Дата проведения: 26 ноября 2019 г. </w:t>
      </w:r>
    </w:p>
    <w:p w:rsidR="00BA4303" w:rsidRDefault="00BA4303" w:rsidP="00BA4303">
      <w:pPr>
        <w:jc w:val="both"/>
      </w:pPr>
      <w:r>
        <w:t>Место проведения: ДО «Калейдоскоп» МБОУ СОШ №</w:t>
      </w:r>
      <w:r>
        <w:t> </w:t>
      </w:r>
      <w:r>
        <w:t>29 (г.о. Химки, ул.</w:t>
      </w:r>
      <w:r>
        <w:t> </w:t>
      </w:r>
      <w:r>
        <w:t>Совхозная, 14, стр. 1).</w:t>
      </w:r>
    </w:p>
    <w:p w:rsidR="00750ED9" w:rsidRDefault="00BA4303" w:rsidP="00BA4303">
      <w:pPr>
        <w:jc w:val="both"/>
      </w:pPr>
      <w:r>
        <w:t>Время проведения: 17.00-18.00 час.</w:t>
      </w:r>
    </w:p>
    <w:p w:rsidR="00BA4303" w:rsidRDefault="00BA4303" w:rsidP="00E42798">
      <w:pPr>
        <w:jc w:val="both"/>
      </w:pPr>
    </w:p>
    <w:p w:rsidR="00E42798" w:rsidRDefault="00BA4303" w:rsidP="00E42798">
      <w:pPr>
        <w:jc w:val="both"/>
      </w:pPr>
      <w:r>
        <w:t>4. Руководство проведением мероприятия</w:t>
      </w:r>
    </w:p>
    <w:p w:rsidR="00E42798" w:rsidRDefault="00E42798" w:rsidP="00E42798">
      <w:pPr>
        <w:jc w:val="both"/>
      </w:pPr>
      <w:r>
        <w:t xml:space="preserve">Общее руководство проведением </w:t>
      </w:r>
      <w:r w:rsidR="00BA4303">
        <w:t>мероприятия</w:t>
      </w:r>
      <w:r>
        <w:t xml:space="preserve"> осуществляет старший воспитатель </w:t>
      </w:r>
      <w:r w:rsidR="00BA4303" w:rsidRPr="00BA4303">
        <w:t>ДО «Калейдоскоп» МБОУ СОШ №</w:t>
      </w:r>
      <w:r w:rsidR="00BA4303">
        <w:t> </w:t>
      </w:r>
      <w:r w:rsidR="00BA4303" w:rsidRPr="00BA4303">
        <w:t xml:space="preserve">29 </w:t>
      </w:r>
      <w:r>
        <w:t>Балашова Анастасия Владимировна.</w:t>
      </w:r>
    </w:p>
    <w:p w:rsidR="00E42798" w:rsidRDefault="00E42798" w:rsidP="00E42798">
      <w:pPr>
        <w:jc w:val="both"/>
      </w:pPr>
      <w:r>
        <w:t>Непосредственное руководство осуществля</w:t>
      </w:r>
      <w:r w:rsidR="00BA4303">
        <w:t>ю</w:t>
      </w:r>
      <w:r>
        <w:t xml:space="preserve">т </w:t>
      </w:r>
      <w:r w:rsidR="00BA4303">
        <w:t>старший воспитатель группы, инструктор по физической культуре и учитель-логопед</w:t>
      </w:r>
      <w:r>
        <w:t>.</w:t>
      </w:r>
    </w:p>
    <w:p w:rsidR="00E42798" w:rsidRDefault="00E42798" w:rsidP="00E42798"/>
    <w:p w:rsidR="00E42798" w:rsidRDefault="00E42798" w:rsidP="00E42798">
      <w:r>
        <w:t>5. Условия проведения</w:t>
      </w:r>
    </w:p>
    <w:p w:rsidR="00E42798" w:rsidRDefault="00BA4303" w:rsidP="00BA4303">
      <w:pPr>
        <w:jc w:val="both"/>
      </w:pPr>
      <w:r>
        <w:t xml:space="preserve">Мероприятие </w:t>
      </w:r>
      <w:r w:rsidR="00E42798">
        <w:t xml:space="preserve">включает в себя </w:t>
      </w:r>
      <w:r>
        <w:t>физкультурно-спортивные и интеллектуальные эстафеты и конкурсы</w:t>
      </w:r>
      <w:r w:rsidR="00342D36">
        <w:t xml:space="preserve"> (в соответствии с приложением № 1)</w:t>
      </w:r>
      <w:r w:rsidR="00E42798">
        <w:t>:</w:t>
      </w:r>
    </w:p>
    <w:p w:rsidR="00342D36" w:rsidRDefault="00E42798" w:rsidP="006366B3">
      <w:pPr>
        <w:ind w:firstLine="709"/>
        <w:jc w:val="both"/>
      </w:pPr>
      <w:r>
        <w:lastRenderedPageBreak/>
        <w:t>- </w:t>
      </w:r>
      <w:r w:rsidRPr="00E42798">
        <w:t>«</w:t>
      </w:r>
      <w:r w:rsidR="00342D36">
        <w:t xml:space="preserve">Солнышко» </w:t>
      </w:r>
      <w:r>
        <w:t>(</w:t>
      </w:r>
      <w:r w:rsidR="00342D36">
        <w:t>конкурс-эстафета)</w:t>
      </w:r>
    </w:p>
    <w:p w:rsidR="00342D36" w:rsidRDefault="00342D36" w:rsidP="00342D36">
      <w:pPr>
        <w:ind w:firstLine="709"/>
        <w:jc w:val="both"/>
      </w:pPr>
      <w:r>
        <w:t>- </w:t>
      </w:r>
      <w:r w:rsidRPr="00E42798">
        <w:t>«</w:t>
      </w:r>
      <w:r>
        <w:t>Грация»</w:t>
      </w:r>
      <w:r>
        <w:t xml:space="preserve"> (конкурс-эстафета)</w:t>
      </w:r>
    </w:p>
    <w:p w:rsidR="00342D36" w:rsidRDefault="00342D36" w:rsidP="00342D36">
      <w:pPr>
        <w:ind w:firstLine="709"/>
        <w:jc w:val="both"/>
      </w:pPr>
      <w:r>
        <w:t>- </w:t>
      </w:r>
      <w:r w:rsidRPr="00E42798">
        <w:t>«</w:t>
      </w:r>
      <w:r>
        <w:t>Переправа</w:t>
      </w:r>
      <w:r>
        <w:t>» (конкурс-эстафета)</w:t>
      </w:r>
    </w:p>
    <w:p w:rsidR="00342D36" w:rsidRDefault="00342D36" w:rsidP="00342D36">
      <w:pPr>
        <w:ind w:firstLine="709"/>
        <w:jc w:val="both"/>
      </w:pPr>
      <w:r>
        <w:t>- </w:t>
      </w:r>
      <w:r w:rsidRPr="00E42798">
        <w:t>«</w:t>
      </w:r>
      <w:r>
        <w:t>Уборка</w:t>
      </w:r>
      <w:r>
        <w:t>» (конкурс-эстафета)</w:t>
      </w:r>
    </w:p>
    <w:p w:rsidR="00342D36" w:rsidRDefault="00342D36" w:rsidP="00342D36">
      <w:pPr>
        <w:ind w:firstLine="709"/>
        <w:jc w:val="both"/>
      </w:pPr>
      <w:r>
        <w:t>- </w:t>
      </w:r>
      <w:r w:rsidRPr="00E42798">
        <w:t>«</w:t>
      </w:r>
      <w:r>
        <w:t>Крокет</w:t>
      </w:r>
      <w:r>
        <w:t>» (конкурс-эстафета)</w:t>
      </w:r>
    </w:p>
    <w:p w:rsidR="00342D36" w:rsidRDefault="00342D36" w:rsidP="00342D36">
      <w:pPr>
        <w:ind w:firstLine="709"/>
        <w:jc w:val="both"/>
      </w:pPr>
      <w:r>
        <w:t>- </w:t>
      </w:r>
      <w:r w:rsidRPr="00E42798">
        <w:t>«</w:t>
      </w:r>
      <w:r>
        <w:t xml:space="preserve">Поздравительный </w:t>
      </w:r>
      <w:proofErr w:type="spellStart"/>
      <w:r>
        <w:t>пазл</w:t>
      </w:r>
      <w:proofErr w:type="spellEnd"/>
      <w:r>
        <w:t xml:space="preserve">» </w:t>
      </w:r>
      <w:r>
        <w:t>(</w:t>
      </w:r>
      <w:r>
        <w:t xml:space="preserve">интеллектуальный </w:t>
      </w:r>
      <w:r>
        <w:t>конкурс)</w:t>
      </w:r>
    </w:p>
    <w:p w:rsidR="00E42798" w:rsidRDefault="00E42798" w:rsidP="006366B3">
      <w:pPr>
        <w:jc w:val="both"/>
      </w:pPr>
    </w:p>
    <w:p w:rsidR="00E42798" w:rsidRDefault="00342D36" w:rsidP="00E42798">
      <w:r>
        <w:t>6</w:t>
      </w:r>
      <w:bookmarkStart w:id="0" w:name="_GoBack"/>
      <w:bookmarkEnd w:id="0"/>
      <w:r w:rsidR="00E42798">
        <w:t>. Обеспечение безопасности участников и зрителей</w:t>
      </w:r>
    </w:p>
    <w:p w:rsidR="00E42798" w:rsidRDefault="00E42798" w:rsidP="00E42798">
      <w:r>
        <w:t>Оказание медицинской помощи осуществляется в соответствии с приказом Министерства здравоохранения и социального развития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42798" w:rsidRDefault="00E42798" w:rsidP="00E42798"/>
    <w:p w:rsidR="006366B3" w:rsidRDefault="006366B3">
      <w:pPr>
        <w:jc w:val="both"/>
      </w:pPr>
    </w:p>
    <w:sectPr w:rsidR="006366B3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4C"/>
    <w:rsid w:val="00056F8C"/>
    <w:rsid w:val="00153E16"/>
    <w:rsid w:val="00342D36"/>
    <w:rsid w:val="003546A5"/>
    <w:rsid w:val="00362FB8"/>
    <w:rsid w:val="006366B3"/>
    <w:rsid w:val="00750ED9"/>
    <w:rsid w:val="008E614C"/>
    <w:rsid w:val="00BA4303"/>
    <w:rsid w:val="00D647DE"/>
    <w:rsid w:val="00E42798"/>
    <w:rsid w:val="00E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4B03-4E55-4B22-9FF4-48625FB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14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2019-11-19T08:44:00Z</dcterms:created>
  <dcterms:modified xsi:type="dcterms:W3CDTF">2019-11-19T11:34:00Z</dcterms:modified>
</cp:coreProperties>
</file>